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44"/>
          <w:szCs w:val="44"/>
        </w:rPr>
        <w:t>年硕士研究生入学考试符合教育部加分或照顾政策考生申请表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(全日制硕士研究生招生专用)</w:t>
      </w:r>
    </w:p>
    <w:p/>
    <w:p/>
    <w:p/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学习形式</w:t>
            </w:r>
          </w:p>
        </w:tc>
        <w:tc>
          <w:tcPr>
            <w:tcW w:w="5437" w:type="dxa"/>
          </w:tcPr>
          <w:p>
            <w:r>
              <w:rPr>
                <w:rFonts w:hint="eastAsia"/>
                <w:sz w:val="32"/>
                <w:szCs w:val="32"/>
              </w:rPr>
              <w:t>全日制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252"/>
    <w:rsid w:val="000A6BD2"/>
    <w:rsid w:val="001B7C16"/>
    <w:rsid w:val="001D3920"/>
    <w:rsid w:val="00285898"/>
    <w:rsid w:val="00385AD6"/>
    <w:rsid w:val="00475BF8"/>
    <w:rsid w:val="0050430B"/>
    <w:rsid w:val="005D6A98"/>
    <w:rsid w:val="00613743"/>
    <w:rsid w:val="007018FE"/>
    <w:rsid w:val="008611CD"/>
    <w:rsid w:val="009D5252"/>
    <w:rsid w:val="00A46038"/>
    <w:rsid w:val="00B06398"/>
    <w:rsid w:val="00C85033"/>
    <w:rsid w:val="00D47E0E"/>
    <w:rsid w:val="00E3403A"/>
    <w:rsid w:val="00E82582"/>
    <w:rsid w:val="00F46457"/>
    <w:rsid w:val="037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20</Words>
  <Characters>120</Characters>
  <Lines>1</Lines>
  <Paragraphs>1</Paragraphs>
  <TotalTime>5</TotalTime>
  <ScaleCrop>false</ScaleCrop>
  <LinksUpToDate>false</LinksUpToDate>
  <CharactersWithSpaces>139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2017-03-03T01:28:00Z</dcterms:created>
  <dc:creator>YJSY</dc:creator>
  <cp:lastModifiedBy>yzb1</cp:lastModifiedBy>
  <dcterms:modified xsi:type="dcterms:W3CDTF">2019-02-28T02:43:32Z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