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0" w:rsidRPr="00E24250" w:rsidRDefault="00E24250" w:rsidP="00E24250">
      <w:pPr>
        <w:jc w:val="center"/>
        <w:rPr>
          <w:rFonts w:asciiTheme="minorEastAsia" w:hAnsiTheme="minorEastAsia" w:cs="MS Mincho"/>
          <w:b/>
          <w:color w:val="000000"/>
          <w:sz w:val="28"/>
          <w:szCs w:val="28"/>
        </w:rPr>
      </w:pPr>
      <w:r w:rsidRPr="00E24250">
        <w:rPr>
          <w:rFonts w:asciiTheme="minorEastAsia" w:hAnsiTheme="minorEastAsia" w:cs="MS Mincho" w:hint="eastAsia"/>
          <w:b/>
          <w:color w:val="000000"/>
          <w:sz w:val="28"/>
          <w:szCs w:val="28"/>
        </w:rPr>
        <w:t>关于领取硕士研究生入学考试成绩复核结果的通知</w:t>
      </w:r>
    </w:p>
    <w:p w:rsidR="00AA2298" w:rsidRPr="00D65DE1" w:rsidRDefault="00AA229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​</w:t>
      </w:r>
      <w:r w:rsidR="00D65DE1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2016年硕士研究生分数复核结果通知单请于2016年3月15日至3月17日之间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9:00-11:00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15:00-17:00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到办公楼20</w:t>
      </w:r>
      <w:r w:rsidR="00D6287A">
        <w:rPr>
          <w:rFonts w:asciiTheme="minorEastAsia" w:hAnsiTheme="minorEastAsia" w:hint="eastAsia"/>
          <w:color w:val="000000"/>
          <w:sz w:val="28"/>
          <w:szCs w:val="28"/>
        </w:rPr>
        <w:t>5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领取，若是考生本人领取，请携带身份证</w:t>
      </w:r>
      <w:r w:rsidR="00400794">
        <w:rPr>
          <w:rFonts w:asciiTheme="minorEastAsia" w:hAnsiTheme="minorEastAsia" w:hint="eastAsia"/>
          <w:color w:val="000000"/>
          <w:sz w:val="28"/>
          <w:szCs w:val="28"/>
        </w:rPr>
        <w:t>原件及一份</w:t>
      </w:r>
      <w:r w:rsidR="00373A67">
        <w:rPr>
          <w:rFonts w:asciiTheme="minorEastAsia" w:hAnsiTheme="minorEastAsia" w:hint="eastAsia"/>
          <w:color w:val="000000"/>
          <w:sz w:val="28"/>
          <w:szCs w:val="28"/>
        </w:rPr>
        <w:t>身份证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正面复印件（印在A4纸上）</w:t>
      </w:r>
      <w:r w:rsidR="00063B7E">
        <w:rPr>
          <w:rFonts w:asciiTheme="minorEastAsia" w:hAnsiTheme="minorEastAsia" w:hint="eastAsia"/>
          <w:color w:val="000000"/>
          <w:sz w:val="28"/>
          <w:szCs w:val="28"/>
        </w:rPr>
        <w:t>领取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，若是考生委托他人领取，领取时需提供考生亲笔签名委托书（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请按照附件中的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委托书模版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填写，并在委托书中附上考生身份证正面复印件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）以及被委托人身份证原件</w:t>
      </w:r>
      <w:r w:rsidRPr="00D65DE1">
        <w:rPr>
          <w:rFonts w:asciiTheme="minorEastAsia" w:hAnsiTheme="minorEastAsia" w:hint="eastAsia"/>
          <w:sz w:val="28"/>
          <w:szCs w:val="28"/>
        </w:rPr>
        <w:t>。</w:t>
      </w:r>
    </w:p>
    <w:p w:rsidR="00AA2298" w:rsidRPr="00AA2298" w:rsidRDefault="00AA2298"/>
    <w:sectPr w:rsidR="00AA2298" w:rsidRPr="00AA2298" w:rsidSect="00683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298"/>
    <w:rsid w:val="00063B7E"/>
    <w:rsid w:val="00373A67"/>
    <w:rsid w:val="00400794"/>
    <w:rsid w:val="00611AC8"/>
    <w:rsid w:val="00683BCF"/>
    <w:rsid w:val="008D4D20"/>
    <w:rsid w:val="00A6634F"/>
    <w:rsid w:val="00AA2298"/>
    <w:rsid w:val="00D6287A"/>
    <w:rsid w:val="00D65DE1"/>
    <w:rsid w:val="00E2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10</cp:revision>
  <dcterms:created xsi:type="dcterms:W3CDTF">2016-03-12T04:25:00Z</dcterms:created>
  <dcterms:modified xsi:type="dcterms:W3CDTF">2016-03-14T00:29:00Z</dcterms:modified>
</cp:coreProperties>
</file>