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2794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年高校思想政治理论课教师在职攻读博士学位专项计划考生工作证明</w:t>
      </w:r>
    </w:p>
    <w:p w14:paraId="763737D1">
      <w:pPr>
        <w:ind w:firstLine="640" w:firstLineChars="200"/>
        <w:rPr>
          <w:rFonts w:ascii="仿宋_GB2312" w:hAnsi="仿宋_GB2312" w:eastAsia="仿宋_GB2312" w:cs="仿宋_GB2312"/>
          <w:sz w:val="32"/>
          <w:szCs w:val="32"/>
        </w:rPr>
      </w:pPr>
    </w:p>
    <w:p w14:paraId="199782A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考生姓名</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，该同志当前的工作岗位</w:t>
      </w:r>
      <w:r>
        <w:rPr>
          <w:rFonts w:hint="eastAsia" w:ascii="仿宋_GB2312" w:hAnsi="仿宋_GB2312" w:eastAsia="仿宋_GB2312" w:cs="仿宋_GB2312"/>
          <w:sz w:val="32"/>
          <w:szCs w:val="32"/>
          <w:u w:val="single"/>
        </w:rPr>
        <w:t xml:space="preserve">    是/否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我校思想政治理论课专职教师，在职在岗。该同志专职从事高校思想政治理论课教学工作时间为自</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日</w:t>
      </w:r>
      <w:r>
        <w:rPr>
          <w:rFonts w:hint="eastAsia" w:ascii="仿宋_GB2312" w:hAnsi="仿宋_GB2312" w:eastAsia="仿宋_GB2312" w:cs="仿宋_GB2312"/>
          <w:b/>
          <w:bCs/>
          <w:sz w:val="32"/>
          <w:szCs w:val="32"/>
        </w:rPr>
        <w:t>至今</w:t>
      </w:r>
      <w:r>
        <w:rPr>
          <w:rFonts w:hint="eastAsia" w:ascii="仿宋_GB2312" w:hAnsi="仿宋_GB2312" w:eastAsia="仿宋_GB2312" w:cs="仿宋_GB2312"/>
          <w:sz w:val="32"/>
          <w:szCs w:val="32"/>
        </w:rPr>
        <w:t>（如自2</w:t>
      </w:r>
      <w:r>
        <w:rPr>
          <w:rFonts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年9月1日至今）。</w:t>
      </w:r>
    </w:p>
    <w:p w14:paraId="1A31E95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截止至2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年9月该同志专职从事高校思想政治理论课教学工作</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满/不满  </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p>
    <w:p w14:paraId="75973D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36F1BB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联系人（姓名、职务）：</w:t>
      </w:r>
    </w:p>
    <w:p w14:paraId="6BD55BF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546DA9EC">
      <w:pPr>
        <w:rPr>
          <w:rFonts w:ascii="楷体" w:hAnsi="楷体" w:eastAsia="楷体" w:cs="楷体"/>
          <w:sz w:val="32"/>
          <w:szCs w:val="32"/>
        </w:rPr>
      </w:pPr>
    </w:p>
    <w:p w14:paraId="34403824">
      <w:pPr>
        <w:rPr>
          <w:rFonts w:ascii="楷体" w:hAnsi="楷体" w:eastAsia="楷体" w:cs="楷体"/>
          <w:sz w:val="32"/>
          <w:szCs w:val="32"/>
        </w:rPr>
      </w:pPr>
    </w:p>
    <w:p w14:paraId="62B32D20">
      <w:pPr>
        <w:rPr>
          <w:rFonts w:ascii="仿宋_GB2312" w:hAnsi="仿宋_GB2312" w:eastAsia="仿宋_GB2312" w:cs="仿宋_GB2312"/>
          <w:sz w:val="32"/>
          <w:szCs w:val="32"/>
        </w:rPr>
      </w:pPr>
    </w:p>
    <w:p w14:paraId="609653EA">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××××大学人事处（盖章）</w:t>
      </w:r>
    </w:p>
    <w:p w14:paraId="7734A9E8">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sectPr>
      <w:pgSz w:w="11906" w:h="16838"/>
      <w:pgMar w:top="2098" w:right="1361" w:bottom="198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5YTc2NTZiYjQwZTA3OTExNGU1NGNhZDQ1ZDEyYjIifQ=="/>
  </w:docVars>
  <w:rsids>
    <w:rsidRoot w:val="00A44E37"/>
    <w:rsid w:val="000D153F"/>
    <w:rsid w:val="00122623"/>
    <w:rsid w:val="002740F6"/>
    <w:rsid w:val="00364092"/>
    <w:rsid w:val="003B573E"/>
    <w:rsid w:val="004D0228"/>
    <w:rsid w:val="005C7596"/>
    <w:rsid w:val="005E5FCF"/>
    <w:rsid w:val="0069459F"/>
    <w:rsid w:val="007201BB"/>
    <w:rsid w:val="0074519B"/>
    <w:rsid w:val="00780FEF"/>
    <w:rsid w:val="00997FDB"/>
    <w:rsid w:val="009A6BE5"/>
    <w:rsid w:val="00A007DC"/>
    <w:rsid w:val="00A44E37"/>
    <w:rsid w:val="00AC11E9"/>
    <w:rsid w:val="00B553A5"/>
    <w:rsid w:val="00B87E7C"/>
    <w:rsid w:val="00BD6EBB"/>
    <w:rsid w:val="00CF1D57"/>
    <w:rsid w:val="00D171BB"/>
    <w:rsid w:val="00DC1B48"/>
    <w:rsid w:val="00EB16D7"/>
    <w:rsid w:val="00F57505"/>
    <w:rsid w:val="00FE126A"/>
    <w:rsid w:val="06B805F0"/>
    <w:rsid w:val="07F73167"/>
    <w:rsid w:val="1C80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批注文字 字符"/>
    <w:basedOn w:val="8"/>
    <w:link w:val="2"/>
    <w:semiHidden/>
    <w:qFormat/>
    <w:uiPriority w:val="99"/>
    <w:rPr>
      <w:rFonts w:ascii="Calibri" w:hAnsi="Calibri" w:eastAsia="宋体" w:cs="Times New Roman"/>
      <w:szCs w:val="24"/>
    </w:rPr>
  </w:style>
  <w:style w:type="character" w:customStyle="1" w:styleId="13">
    <w:name w:val="批注主题 字符"/>
    <w:basedOn w:val="12"/>
    <w:link w:val="6"/>
    <w:semiHidden/>
    <w:qFormat/>
    <w:uiPriority w:val="99"/>
    <w:rPr>
      <w:rFonts w:ascii="Calibri" w:hAnsi="Calibri" w:eastAsia="宋体" w:cs="Times New Roman"/>
      <w:b/>
      <w:bCs/>
      <w:szCs w:val="24"/>
    </w:rPr>
  </w:style>
  <w:style w:type="character" w:customStyle="1" w:styleId="14">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189</Words>
  <Characters>201</Characters>
  <Lines>1</Lines>
  <Paragraphs>1</Paragraphs>
  <TotalTime>1</TotalTime>
  <ScaleCrop>false</ScaleCrop>
  <LinksUpToDate>false</LinksUpToDate>
  <CharactersWithSpaces>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2023-02-13T08:23:00Z</dcterms:created>
  <dc:creator>常春阳</dc:creator>
  <cp:lastModifiedBy>韩远欣</cp:lastModifiedBy>
  <dcterms:modified xsi:type="dcterms:W3CDTF">2025-02-27T01:06:14Z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7B903108D0A44FB8AE1E2EC1FA9666FD_12</vt:lpwstr>
  </property>
  <property fmtid="{D5CDD505-2E9C-101B-9397-08002B2CF9AE}" pid="4" name="KSOTemplateDocerSaveRecord">
    <vt:lpwstr>eyJoZGlkIjoiYTg4Nzg2ODQ5N2MzNDUwYmMwMDFhZmIwNzliMDcwNjAiLCJ1c2VySWQiOiI0Mzg1MzI2NDUifQ==</vt:lpwstr>
  </property>
</Properties>
</file>