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965E" w14:textId="11637E73" w:rsidR="006335F1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 w:rsidR="00935941">
        <w:rPr>
          <w:rFonts w:ascii="Times New Roman" w:eastAsia="方正小标宋简体" w:hAnsi="Times New Roman" w:cs="Times New Roman" w:hint="eastAsia"/>
          <w:bCs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14:paraId="3C1E8631" w14:textId="77777777" w:rsidR="006335F1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14:paraId="7A0ECACE" w14:textId="77777777" w:rsidR="006335F1" w:rsidRDefault="006335F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6335F1" w14:paraId="0DBEF9A5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24874C34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75833B08" w14:textId="77777777" w:rsidR="006335F1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467CA16F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649FF29" w14:textId="77777777" w:rsidR="006335F1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4FCE8795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4134481B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6335F1" w14:paraId="45CA345D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727BED81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17536168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4CC89DA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65D15D70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2BFA8B99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6335F1" w14:paraId="1D5EC392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7947AE12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4DEDE405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A517AD8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2E280F1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26797A8A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6335F1" w14:paraId="070C7781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57817DCC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1DC3D912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D6B58D5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1A3BE6A8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6335F1" w14:paraId="13511822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04513362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3A2CEDD3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8AC8C78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3E95C91C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6335F1" w14:paraId="27B47F48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2917857A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06686AD9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ED7ABEB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62EB5333" w14:textId="77777777" w:rsidR="006335F1" w:rsidRDefault="006335F1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8E3BD0A" w14:textId="77777777" w:rsidR="006335F1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53D82FF4" w14:textId="77777777" w:rsidR="006335F1" w:rsidRDefault="006335F1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6335F1" w14:paraId="486FA3BA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5283A640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1F8DCED4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E444BDF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3D1F6DF9" w14:textId="77777777" w:rsidR="006335F1" w:rsidRDefault="006335F1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9CAB9A1" w14:textId="77777777" w:rsidR="006335F1" w:rsidRDefault="00000000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71403CF6" w14:textId="77777777" w:rsidR="006335F1" w:rsidRDefault="006335F1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6335F1" w14:paraId="5A422E50" w14:textId="77777777">
        <w:trPr>
          <w:trHeight w:val="1203"/>
          <w:jc w:val="center"/>
        </w:trPr>
        <w:tc>
          <w:tcPr>
            <w:tcW w:w="1207" w:type="dxa"/>
            <w:vAlign w:val="center"/>
          </w:tcPr>
          <w:p w14:paraId="7DE8E1DF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和</w:t>
            </w:r>
            <w:proofErr w:type="gramEnd"/>
          </w:p>
          <w:p w14:paraId="6A2E16E7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05319588" w14:textId="77777777" w:rsidR="006335F1" w:rsidRDefault="006335F1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6335F1" w14:paraId="07BB348A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37F79DD6" w14:textId="77777777" w:rsidR="006335F1" w:rsidRDefault="00000000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316EEE5D" w14:textId="77777777" w:rsidR="006335F1" w:rsidRDefault="006335F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6335F1" w14:paraId="7D7D69AD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33DB41F0" w14:textId="77777777" w:rsidR="006335F1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6335F1" w14:paraId="523867D5" w14:textId="77777777">
        <w:trPr>
          <w:trHeight w:val="2987"/>
          <w:jc w:val="center"/>
        </w:trPr>
        <w:tc>
          <w:tcPr>
            <w:tcW w:w="2827" w:type="dxa"/>
            <w:gridSpan w:val="2"/>
          </w:tcPr>
          <w:p w14:paraId="4F4C1BB7" w14:textId="77777777" w:rsidR="006335F1" w:rsidRDefault="006335F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5D01DB6" w14:textId="77777777" w:rsidR="006335F1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14:paraId="0C10ADFB" w14:textId="77777777" w:rsidR="006335F1" w:rsidRDefault="006335F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6EF2802" w14:textId="77777777" w:rsidR="006335F1" w:rsidRDefault="006335F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FDECCE9" w14:textId="77777777" w:rsidR="006335F1" w:rsidRDefault="006335F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167EDF9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14:paraId="7B212F70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325CE8D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1C71E299" w14:textId="77777777" w:rsidR="006335F1" w:rsidRDefault="006335F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80EC639" w14:textId="77777777" w:rsidR="006335F1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14:paraId="49D74CDA" w14:textId="77777777" w:rsidR="006335F1" w:rsidRDefault="006335F1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3AC205C" w14:textId="77777777" w:rsidR="006335F1" w:rsidRDefault="006335F1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D62491B" w14:textId="77777777" w:rsidR="006335F1" w:rsidRDefault="006335F1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E9B68ED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4B1516F3" w14:textId="77777777" w:rsidR="006335F1" w:rsidRDefault="006335F1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31E53BB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3D7ECC2E" w14:textId="77777777" w:rsidR="006335F1" w:rsidRDefault="006335F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46BD0BD" w14:textId="77777777" w:rsidR="006335F1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14:paraId="7733ACD6" w14:textId="77777777" w:rsidR="006335F1" w:rsidRDefault="006335F1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47A8734" w14:textId="77777777" w:rsidR="006335F1" w:rsidRDefault="006335F1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BA19A4D" w14:textId="77777777" w:rsidR="006335F1" w:rsidRDefault="006335F1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1A94F98" w14:textId="77777777" w:rsidR="006335F1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175F48F9" w14:textId="77777777" w:rsidR="006335F1" w:rsidRDefault="006335F1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D7F2843" w14:textId="77777777" w:rsidR="006335F1" w:rsidRDefault="00000000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58F439E2" w14:textId="77777777" w:rsidR="006335F1" w:rsidRDefault="006335F1"/>
    <w:sectPr w:rsidR="006335F1"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FEFE" w14:textId="77777777" w:rsidR="00293B80" w:rsidRDefault="00293B80">
      <w:r>
        <w:separator/>
      </w:r>
    </w:p>
  </w:endnote>
  <w:endnote w:type="continuationSeparator" w:id="0">
    <w:p w14:paraId="02EA1468" w14:textId="77777777" w:rsidR="00293B80" w:rsidRDefault="0029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7D7C" w14:textId="77777777" w:rsidR="006335F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573DA" wp14:editId="7C8A34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E6EC6" w14:textId="77777777" w:rsidR="006335F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573D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1E6EC6" w14:textId="77777777" w:rsidR="006335F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B45F" w14:textId="77777777" w:rsidR="00293B80" w:rsidRDefault="00293B80">
      <w:r>
        <w:separator/>
      </w:r>
    </w:p>
  </w:footnote>
  <w:footnote w:type="continuationSeparator" w:id="0">
    <w:p w14:paraId="648794EE" w14:textId="77777777" w:rsidR="00293B80" w:rsidRDefault="0029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5YTc2NTZiYjQwZTA3OTExNGU1NGNhZDQ1ZDEyYjIifQ=="/>
  </w:docVars>
  <w:rsids>
    <w:rsidRoot w:val="006335F1"/>
    <w:rsid w:val="00293B80"/>
    <w:rsid w:val="006335F1"/>
    <w:rsid w:val="007A46BF"/>
    <w:rsid w:val="00935941"/>
    <w:rsid w:val="101C1340"/>
    <w:rsid w:val="11CE746F"/>
    <w:rsid w:val="12762513"/>
    <w:rsid w:val="13110A6E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ED661"/>
  <w15:docId w15:val="{2B4257C0-C6F8-4BE6-A30A-D23AEA7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郝曦妍</cp:lastModifiedBy>
  <cp:revision>2</cp:revision>
  <cp:lastPrinted>2024-01-25T02:23:00Z</cp:lastPrinted>
  <dcterms:created xsi:type="dcterms:W3CDTF">2022-02-21T03:14:00Z</dcterms:created>
  <dcterms:modified xsi:type="dcterms:W3CDTF">2025-09-29T07:29:00Z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D645E9FEF26F45D998DFA248E00740BE_13</vt:lpwstr>
  </property>
  <property fmtid="{D5CDD505-2E9C-101B-9397-08002B2CF9AE}" pid="4" name="KSOTemplateDocerSaveRecord">
    <vt:lpwstr>eyJoZGlkIjoiYTg4Nzg2ODQ5N2MzNDUwYmMwMDFhZmIwNzliMDcwNjAiLCJ1c2VySWQiOiI0Mzg1MzI2NDUifQ==</vt:lpwstr>
  </property>
</Properties>
</file>