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南开大学202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级全日制研究生办理入学组织关系手续说明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bookmarkStart w:id="0" w:name="_GoBack"/>
      <w:r>
        <w:rPr>
          <w:rFonts w:hint="eastAsia" w:ascii="宋体"/>
          <w:color w:val="auto"/>
          <w:sz w:val="24"/>
          <w:szCs w:val="24"/>
        </w:rPr>
        <w:t>新生党员凭《中国共产党党员组织关系介绍信》办理入学组织关系手续。具有审批预备党员权限的基层党委，可以在全国范围直接相互转移和接收党员组织关系</w:t>
      </w:r>
      <w:r>
        <w:rPr>
          <w:rFonts w:hint="eastAsia" w:ascii="宋体"/>
          <w:color w:val="auto"/>
          <w:sz w:val="24"/>
          <w:szCs w:val="24"/>
          <w:lang w:eastAsia="zh-CN"/>
        </w:rPr>
        <w:t>。党员</w:t>
      </w:r>
      <w:r>
        <w:rPr>
          <w:rFonts w:hint="eastAsia" w:ascii="宋体"/>
          <w:color w:val="auto"/>
          <w:sz w:val="24"/>
          <w:szCs w:val="24"/>
        </w:rPr>
        <w:t>可凭原所在基层党委开具给南开大学各专业学院党委的介绍信（也可凭所在县级或县级以上党组织开具给“天津市委教育工委组织处”的介绍信</w:t>
      </w:r>
      <w:r>
        <w:rPr>
          <w:rFonts w:hint="eastAsia" w:ascii="宋体"/>
          <w:color w:val="auto"/>
          <w:sz w:val="24"/>
          <w:szCs w:val="24"/>
          <w:lang w:eastAsia="zh-CN"/>
        </w:rPr>
        <w:t>）。</w:t>
      </w:r>
      <w:r>
        <w:rPr>
          <w:rFonts w:hint="eastAsia" w:ascii="宋体"/>
          <w:color w:val="auto"/>
          <w:sz w:val="24"/>
          <w:szCs w:val="24"/>
        </w:rPr>
        <w:t>来自部队的，要凭所在部队的师或师级以上政治部开具给“天津市委教育工委组织处”的介绍信。</w:t>
      </w:r>
      <w:r>
        <w:rPr>
          <w:rFonts w:hint="eastAsia"/>
          <w:color w:val="auto"/>
          <w:sz w:val="24"/>
          <w:szCs w:val="24"/>
        </w:rPr>
        <w:t>在职研究生不转接党组织关系。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新生应当在入学之后在所在学院分党委（党总支）的指导下及时办理组织关系的转入，如发现介绍信开具有误、超过介绍信有效期等情况，则需回原单位重新开具介绍信。</w:t>
      </w:r>
    </w:p>
    <w:bookmarkEnd w:id="0"/>
    <w:p>
      <w:pPr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E4A"/>
    <w:rsid w:val="0001608D"/>
    <w:rsid w:val="00017EF0"/>
    <w:rsid w:val="00083079"/>
    <w:rsid w:val="0008780C"/>
    <w:rsid w:val="000A099B"/>
    <w:rsid w:val="000A5AA1"/>
    <w:rsid w:val="000A5BAC"/>
    <w:rsid w:val="000D2481"/>
    <w:rsid w:val="000D32D9"/>
    <w:rsid w:val="000E1B18"/>
    <w:rsid w:val="0013327C"/>
    <w:rsid w:val="00145773"/>
    <w:rsid w:val="001D58AF"/>
    <w:rsid w:val="00251216"/>
    <w:rsid w:val="003078B6"/>
    <w:rsid w:val="0036595F"/>
    <w:rsid w:val="00485D4C"/>
    <w:rsid w:val="004E7845"/>
    <w:rsid w:val="00552E81"/>
    <w:rsid w:val="00594C67"/>
    <w:rsid w:val="00616265"/>
    <w:rsid w:val="006272F2"/>
    <w:rsid w:val="00660B2D"/>
    <w:rsid w:val="00692CC9"/>
    <w:rsid w:val="00694287"/>
    <w:rsid w:val="006B3BF9"/>
    <w:rsid w:val="0072664E"/>
    <w:rsid w:val="00731646"/>
    <w:rsid w:val="0080039B"/>
    <w:rsid w:val="00866643"/>
    <w:rsid w:val="008B0360"/>
    <w:rsid w:val="008B43DE"/>
    <w:rsid w:val="008D19C8"/>
    <w:rsid w:val="008E33CE"/>
    <w:rsid w:val="009169F9"/>
    <w:rsid w:val="00961840"/>
    <w:rsid w:val="009946B7"/>
    <w:rsid w:val="009F11B7"/>
    <w:rsid w:val="009F5B2C"/>
    <w:rsid w:val="00A30408"/>
    <w:rsid w:val="00AB3397"/>
    <w:rsid w:val="00B73829"/>
    <w:rsid w:val="00BB2D28"/>
    <w:rsid w:val="00BF42BA"/>
    <w:rsid w:val="00C06BA1"/>
    <w:rsid w:val="00C60C56"/>
    <w:rsid w:val="00C66E56"/>
    <w:rsid w:val="00CB20B3"/>
    <w:rsid w:val="00CC04CE"/>
    <w:rsid w:val="00D44EBE"/>
    <w:rsid w:val="00D526A0"/>
    <w:rsid w:val="00D57E74"/>
    <w:rsid w:val="00D90E4A"/>
    <w:rsid w:val="00DA5F22"/>
    <w:rsid w:val="00E00733"/>
    <w:rsid w:val="00E204F0"/>
    <w:rsid w:val="00EC3C10"/>
    <w:rsid w:val="00ED133A"/>
    <w:rsid w:val="00F349F8"/>
    <w:rsid w:val="00F530A6"/>
    <w:rsid w:val="00FC1D65"/>
    <w:rsid w:val="00FE2FA1"/>
    <w:rsid w:val="019128D0"/>
    <w:rsid w:val="1B1E077C"/>
    <w:rsid w:val="4911104B"/>
    <w:rsid w:val="69CF2936"/>
    <w:rsid w:val="6ED82B2A"/>
    <w:rsid w:val="707750EA"/>
    <w:rsid w:val="76851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nku</Company>
  <Pages>1</Pages>
  <Words>51</Words>
  <Characters>293</Characters>
  <Lines>2</Lines>
  <Paragraphs>1</Paragraphs>
  <TotalTime>12</TotalTime>
  <ScaleCrop>false</ScaleCrop>
  <LinksUpToDate>false</LinksUpToDate>
  <CharactersWithSpaces>343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2019-04-22T01:25:00Z</dcterms:created>
  <dc:creator>Windows 用户</dc:creator>
  <cp:lastModifiedBy>水雨筝风</cp:lastModifiedBy>
  <dcterms:modified xsi:type="dcterms:W3CDTF">2021-05-13T01:52:58Z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