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年硕士研究生</w:t>
      </w:r>
      <w:r>
        <w:rPr>
          <w:rFonts w:hint="eastAsia"/>
          <w:b/>
          <w:sz w:val="44"/>
          <w:szCs w:val="44"/>
          <w:lang w:eastAsia="zh-CN"/>
        </w:rPr>
        <w:t>招生</w:t>
      </w:r>
      <w:r>
        <w:rPr>
          <w:rFonts w:hint="eastAsia"/>
          <w:b/>
          <w:sz w:val="44"/>
          <w:szCs w:val="44"/>
        </w:rPr>
        <w:t>考试符合教育部加分或照顾政策考生申请表</w:t>
      </w:r>
    </w:p>
    <w:p/>
    <w:p/>
    <w:p/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考生编号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报考学院代码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报考专业代码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加分政策项目名称</w:t>
            </w:r>
          </w:p>
        </w:tc>
        <w:tc>
          <w:tcPr>
            <w:tcW w:w="5437" w:type="dxa"/>
          </w:tcPr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</w:tcPr>
          <w:p/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color w:val="FF0000"/>
          <w:lang w:eastAsia="zh-CN"/>
        </w:rPr>
        <w:t>注：此表请于</w:t>
      </w:r>
      <w:r>
        <w:rPr>
          <w:rFonts w:hint="eastAsia"/>
          <w:color w:val="FF0000"/>
          <w:lang w:val="en-US" w:eastAsia="zh-CN"/>
        </w:rPr>
        <w:t>3月23日17点前发送南开大学研招办邮箱：nkuyzb@foxmail.com，发送时邮件标题请注明姓名和加分项目。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252"/>
    <w:rsid w:val="000A6BD2"/>
    <w:rsid w:val="001B7C16"/>
    <w:rsid w:val="001D3920"/>
    <w:rsid w:val="00285898"/>
    <w:rsid w:val="00385AD6"/>
    <w:rsid w:val="00475BF8"/>
    <w:rsid w:val="0050430B"/>
    <w:rsid w:val="005D6A98"/>
    <w:rsid w:val="00613743"/>
    <w:rsid w:val="007018FE"/>
    <w:rsid w:val="008611CD"/>
    <w:rsid w:val="009D5252"/>
    <w:rsid w:val="00A46038"/>
    <w:rsid w:val="00B06398"/>
    <w:rsid w:val="00C85033"/>
    <w:rsid w:val="00D47E0E"/>
    <w:rsid w:val="00E3403A"/>
    <w:rsid w:val="00E82582"/>
    <w:rsid w:val="00F46457"/>
    <w:rsid w:val="03797D57"/>
    <w:rsid w:val="0BBE03DA"/>
    <w:rsid w:val="58AF420F"/>
    <w:rsid w:val="6FA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20</Words>
  <Characters>120</Characters>
  <Lines>1</Lines>
  <Paragraphs>1</Paragraphs>
  <TotalTime>8</TotalTime>
  <ScaleCrop>false</ScaleCrop>
  <LinksUpToDate>false</LinksUpToDate>
  <CharactersWithSpaces>139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2017-03-03T01:28:00Z</dcterms:created>
  <dc:creator>YJSY</dc:creator>
  <cp:lastModifiedBy>水雨筝风</cp:lastModifiedBy>
  <dcterms:modified xsi:type="dcterms:W3CDTF">2021-03-19T03:45:36Z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